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3C7D" w14:textId="5498459F" w:rsidR="00923185" w:rsidRPr="00930447" w:rsidRDefault="00923185" w:rsidP="00923185">
      <w:pPr>
        <w:jc w:val="center"/>
        <w:rPr>
          <w:rFonts w:ascii="Tahoma" w:hAnsi="Tahoma" w:cs="Tahoma"/>
          <w:b/>
          <w:bCs/>
        </w:rPr>
      </w:pPr>
      <w:r w:rsidRPr="00930447">
        <w:rPr>
          <w:rFonts w:ascii="Tahoma" w:hAnsi="Tahoma" w:cs="Tahoma"/>
          <w:b/>
          <w:bCs/>
        </w:rPr>
        <w:t>BEE COUNTY JUNIOR LIVESTOCK &amp; HOMEMAKERS SHOW</w:t>
      </w:r>
    </w:p>
    <w:p w14:paraId="70B3BE73" w14:textId="1C0435D7" w:rsidR="00923185" w:rsidRPr="00923185" w:rsidRDefault="00923185" w:rsidP="00923185">
      <w:pPr>
        <w:jc w:val="center"/>
        <w:rPr>
          <w:rFonts w:ascii="Tahoma" w:hAnsi="Tahoma" w:cs="Tahoma"/>
          <w:sz w:val="20"/>
          <w:szCs w:val="20"/>
        </w:rPr>
      </w:pPr>
      <w:r w:rsidRPr="00923185">
        <w:rPr>
          <w:rFonts w:ascii="Tahoma" w:hAnsi="Tahoma" w:cs="Tahoma"/>
          <w:sz w:val="20"/>
          <w:szCs w:val="20"/>
        </w:rPr>
        <w:t>P. O. BOX 999</w:t>
      </w:r>
    </w:p>
    <w:p w14:paraId="689237D1" w14:textId="02B5F946" w:rsidR="00923185" w:rsidRPr="00923185" w:rsidRDefault="00923185" w:rsidP="00923185">
      <w:pPr>
        <w:jc w:val="center"/>
        <w:rPr>
          <w:rFonts w:ascii="Tahoma" w:hAnsi="Tahoma" w:cs="Tahoma"/>
          <w:sz w:val="20"/>
          <w:szCs w:val="20"/>
        </w:rPr>
      </w:pPr>
      <w:r w:rsidRPr="00923185">
        <w:rPr>
          <w:rFonts w:ascii="Tahoma" w:hAnsi="Tahoma" w:cs="Tahoma"/>
          <w:sz w:val="20"/>
          <w:szCs w:val="20"/>
        </w:rPr>
        <w:t>BEEVILLE, TEXAS 78104</w:t>
      </w:r>
    </w:p>
    <w:p w14:paraId="582249E0" w14:textId="1820A287" w:rsidR="00923185" w:rsidRPr="00923185" w:rsidRDefault="00923185" w:rsidP="00923185">
      <w:pPr>
        <w:jc w:val="center"/>
        <w:rPr>
          <w:rFonts w:ascii="Tahoma" w:hAnsi="Tahoma" w:cs="Tahoma"/>
          <w:color w:val="C00000"/>
          <w:sz w:val="20"/>
          <w:szCs w:val="20"/>
          <w:u w:val="single"/>
        </w:rPr>
      </w:pPr>
      <w:r w:rsidRPr="00923185">
        <w:rPr>
          <w:rFonts w:ascii="Tahoma" w:hAnsi="Tahoma" w:cs="Tahoma"/>
          <w:sz w:val="20"/>
          <w:szCs w:val="20"/>
        </w:rPr>
        <w:t>ADD-ON PREMIUM DEADLINE IS</w:t>
      </w:r>
      <w:r w:rsidRPr="00BA5C59">
        <w:rPr>
          <w:rFonts w:ascii="Tahoma" w:hAnsi="Tahoma" w:cs="Tahoma"/>
          <w:b/>
          <w:bCs/>
          <w:color w:val="C00000"/>
          <w:sz w:val="20"/>
          <w:szCs w:val="20"/>
        </w:rPr>
        <w:t xml:space="preserve">:  </w:t>
      </w:r>
      <w:r w:rsidRPr="00BA5C59">
        <w:rPr>
          <w:rFonts w:ascii="Tahoma" w:hAnsi="Tahoma" w:cs="Tahoma"/>
          <w:b/>
          <w:bCs/>
          <w:color w:val="C00000"/>
          <w:u w:val="single"/>
        </w:rPr>
        <w:t>FEBRUARY 28</w:t>
      </w:r>
      <w:r w:rsidR="00930447" w:rsidRPr="00BA5C59">
        <w:rPr>
          <w:rFonts w:ascii="Tahoma" w:hAnsi="Tahoma" w:cs="Tahoma"/>
          <w:b/>
          <w:bCs/>
          <w:color w:val="C00000"/>
          <w:u w:val="single"/>
          <w:vertAlign w:val="superscript"/>
        </w:rPr>
        <w:t>TH</w:t>
      </w:r>
      <w:r w:rsidR="00930447" w:rsidRPr="00930447">
        <w:rPr>
          <w:rFonts w:ascii="Tahoma" w:hAnsi="Tahoma" w:cs="Tahoma"/>
          <w:color w:val="C00000"/>
          <w:u w:val="single"/>
        </w:rPr>
        <w:t>.</w:t>
      </w:r>
      <w:r w:rsidR="00930447" w:rsidRPr="00923185">
        <w:rPr>
          <w:rFonts w:ascii="Tahoma" w:hAnsi="Tahoma" w:cs="Tahoma"/>
          <w:color w:val="C00000"/>
          <w:sz w:val="20"/>
          <w:szCs w:val="20"/>
          <w:u w:val="single"/>
        </w:rPr>
        <w:t xml:space="preserve"> </w:t>
      </w:r>
    </w:p>
    <w:p w14:paraId="35AE854E" w14:textId="6C034370" w:rsidR="00923185" w:rsidRPr="00930447" w:rsidRDefault="00923185" w:rsidP="0093044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30447">
        <w:rPr>
          <w:rFonts w:ascii="Tahoma" w:hAnsi="Tahoma" w:cs="Tahoma"/>
          <w:b/>
          <w:bCs/>
          <w:sz w:val="20"/>
          <w:szCs w:val="20"/>
        </w:rPr>
        <w:t>AFTER FEBRUARY 28</w:t>
      </w:r>
      <w:r w:rsidRPr="00930447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Pr="00930447">
        <w:rPr>
          <w:rFonts w:ascii="Tahoma" w:hAnsi="Tahoma" w:cs="Tahoma"/>
          <w:b/>
          <w:bCs/>
          <w:sz w:val="20"/>
          <w:szCs w:val="20"/>
        </w:rPr>
        <w:t>, YOU MAY NOT RECEIVE</w:t>
      </w:r>
      <w:r w:rsidR="00930447" w:rsidRPr="0093044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0447">
        <w:rPr>
          <w:rFonts w:ascii="Tahoma" w:hAnsi="Tahoma" w:cs="Tahoma"/>
          <w:b/>
          <w:bCs/>
          <w:sz w:val="20"/>
          <w:szCs w:val="20"/>
        </w:rPr>
        <w:t>A THANK YOU NOTE FROM THE EXHIBITOR</w:t>
      </w:r>
      <w:r w:rsidRPr="00930447">
        <w:rPr>
          <w:rFonts w:ascii="Tahoma" w:hAnsi="Tahoma" w:cs="Tahoma"/>
          <w:b/>
          <w:bCs/>
        </w:rPr>
        <w:t>.</w:t>
      </w:r>
    </w:p>
    <w:p w14:paraId="4F886F1F" w14:textId="5A1EBAA3" w:rsidR="00923185" w:rsidRPr="00923185" w:rsidRDefault="00923185" w:rsidP="00923185">
      <w:pPr>
        <w:rPr>
          <w:rFonts w:ascii="Tahoma" w:hAnsi="Tahoma" w:cs="Tahoma"/>
          <w:sz w:val="20"/>
          <w:szCs w:val="20"/>
        </w:rPr>
      </w:pPr>
      <w:r w:rsidRPr="00923185">
        <w:rPr>
          <w:rFonts w:ascii="Tahoma" w:hAnsi="Tahoma" w:cs="Tahoma"/>
          <w:sz w:val="20"/>
          <w:szCs w:val="20"/>
        </w:rPr>
        <w:t xml:space="preserve">Date </w:t>
      </w:r>
      <w:r w:rsidR="00930447" w:rsidRPr="00923185">
        <w:rPr>
          <w:rFonts w:ascii="Tahoma" w:hAnsi="Tahoma" w:cs="Tahoma"/>
          <w:sz w:val="20"/>
          <w:szCs w:val="20"/>
        </w:rPr>
        <w:t>Received: _</w:t>
      </w:r>
      <w:r w:rsidRPr="00923185">
        <w:rPr>
          <w:rFonts w:ascii="Tahoma" w:hAnsi="Tahoma" w:cs="Tahoma"/>
          <w:sz w:val="20"/>
          <w:szCs w:val="20"/>
        </w:rPr>
        <w:t>________________</w:t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  <w:t xml:space="preserve">Total </w:t>
      </w:r>
      <w:r w:rsidR="00930447" w:rsidRPr="00923185">
        <w:rPr>
          <w:rFonts w:ascii="Tahoma" w:hAnsi="Tahoma" w:cs="Tahoma"/>
          <w:sz w:val="20"/>
          <w:szCs w:val="20"/>
        </w:rPr>
        <w:t>Amount: _</w:t>
      </w:r>
      <w:r w:rsidRPr="00923185">
        <w:rPr>
          <w:rFonts w:ascii="Tahoma" w:hAnsi="Tahoma" w:cs="Tahoma"/>
          <w:sz w:val="20"/>
          <w:szCs w:val="20"/>
        </w:rPr>
        <w:t>__________________</w:t>
      </w:r>
    </w:p>
    <w:p w14:paraId="45F62E4F" w14:textId="1E21C9E8" w:rsidR="00923185" w:rsidRPr="00923185" w:rsidRDefault="00923185" w:rsidP="00923185">
      <w:pPr>
        <w:rPr>
          <w:rFonts w:ascii="Tahoma" w:hAnsi="Tahoma" w:cs="Tahoma"/>
          <w:sz w:val="20"/>
          <w:szCs w:val="20"/>
        </w:rPr>
      </w:pPr>
      <w:r w:rsidRPr="00923185">
        <w:rPr>
          <w:rFonts w:ascii="Tahoma" w:hAnsi="Tahoma" w:cs="Tahoma"/>
          <w:sz w:val="20"/>
          <w:szCs w:val="20"/>
        </w:rPr>
        <w:t>_______Mail</w:t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="00930447" w:rsidRPr="00923185">
        <w:rPr>
          <w:rFonts w:ascii="Tahoma" w:hAnsi="Tahoma" w:cs="Tahoma"/>
          <w:sz w:val="20"/>
          <w:szCs w:val="20"/>
        </w:rPr>
        <w:t>Paid: _</w:t>
      </w:r>
      <w:r w:rsidRPr="00923185">
        <w:rPr>
          <w:rFonts w:ascii="Tahoma" w:hAnsi="Tahoma" w:cs="Tahoma"/>
          <w:sz w:val="20"/>
          <w:szCs w:val="20"/>
        </w:rPr>
        <w:t>___________</w:t>
      </w:r>
    </w:p>
    <w:p w14:paraId="1AA66946" w14:textId="13396A43" w:rsidR="00923185" w:rsidRPr="00923185" w:rsidRDefault="00923185" w:rsidP="00923185">
      <w:pPr>
        <w:rPr>
          <w:rFonts w:ascii="Tahoma" w:hAnsi="Tahoma" w:cs="Tahoma"/>
          <w:sz w:val="20"/>
          <w:szCs w:val="20"/>
        </w:rPr>
      </w:pPr>
      <w:r w:rsidRPr="00923185">
        <w:rPr>
          <w:rFonts w:ascii="Tahoma" w:hAnsi="Tahoma" w:cs="Tahoma"/>
          <w:sz w:val="20"/>
          <w:szCs w:val="20"/>
        </w:rPr>
        <w:t>_______Phone</w:t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  <w:t xml:space="preserve">Check </w:t>
      </w:r>
      <w:r w:rsidR="00930447" w:rsidRPr="00923185">
        <w:rPr>
          <w:rFonts w:ascii="Tahoma" w:hAnsi="Tahoma" w:cs="Tahoma"/>
          <w:sz w:val="20"/>
          <w:szCs w:val="20"/>
        </w:rPr>
        <w:t>#: _</w:t>
      </w:r>
      <w:r w:rsidRPr="00923185">
        <w:rPr>
          <w:rFonts w:ascii="Tahoma" w:hAnsi="Tahoma" w:cs="Tahoma"/>
          <w:sz w:val="20"/>
          <w:szCs w:val="20"/>
        </w:rPr>
        <w:t>________</w:t>
      </w:r>
    </w:p>
    <w:p w14:paraId="48C58BA6" w14:textId="1FC8B334" w:rsidR="00923185" w:rsidRPr="00923185" w:rsidRDefault="00923185" w:rsidP="00923185">
      <w:pPr>
        <w:rPr>
          <w:rFonts w:ascii="Tahoma" w:hAnsi="Tahoma" w:cs="Tahoma"/>
          <w:sz w:val="20"/>
          <w:szCs w:val="20"/>
        </w:rPr>
      </w:pPr>
      <w:r w:rsidRPr="00923185">
        <w:rPr>
          <w:rFonts w:ascii="Tahoma" w:hAnsi="Tahoma" w:cs="Tahoma"/>
          <w:sz w:val="20"/>
          <w:szCs w:val="20"/>
        </w:rPr>
        <w:t>_______In Person</w:t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Pr="00923185">
        <w:rPr>
          <w:rFonts w:ascii="Tahoma" w:hAnsi="Tahoma" w:cs="Tahoma"/>
          <w:sz w:val="20"/>
          <w:szCs w:val="20"/>
        </w:rPr>
        <w:tab/>
      </w:r>
      <w:r w:rsidR="00930447" w:rsidRPr="00923185">
        <w:rPr>
          <w:rFonts w:ascii="Tahoma" w:hAnsi="Tahoma" w:cs="Tahoma"/>
          <w:sz w:val="20"/>
          <w:szCs w:val="20"/>
        </w:rPr>
        <w:t>Cash: _</w:t>
      </w:r>
      <w:r w:rsidRPr="00923185">
        <w:rPr>
          <w:rFonts w:ascii="Tahoma" w:hAnsi="Tahoma" w:cs="Tahoma"/>
          <w:sz w:val="20"/>
          <w:szCs w:val="20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3185" w:rsidRPr="00923185" w14:paraId="6E9FDFAA" w14:textId="77777777" w:rsidTr="00923185">
        <w:tc>
          <w:tcPr>
            <w:tcW w:w="9350" w:type="dxa"/>
          </w:tcPr>
          <w:p w14:paraId="375375C2" w14:textId="733770CA" w:rsidR="00923185" w:rsidRPr="00FE587B" w:rsidRDefault="00923185" w:rsidP="009231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Name:</w:t>
            </w:r>
          </w:p>
          <w:p w14:paraId="0A91561F" w14:textId="77777777" w:rsidR="00923185" w:rsidRPr="00923185" w:rsidRDefault="00923185" w:rsidP="0092318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26C6A7" w14:textId="17D968AC" w:rsidR="00923185" w:rsidRPr="00923185" w:rsidRDefault="00923185" w:rsidP="009231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185" w:rsidRPr="00923185" w14:paraId="53472593" w14:textId="77777777" w:rsidTr="00923185">
        <w:tc>
          <w:tcPr>
            <w:tcW w:w="9350" w:type="dxa"/>
          </w:tcPr>
          <w:p w14:paraId="4C3B74E1" w14:textId="05DE7CF1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Address:</w:t>
            </w:r>
          </w:p>
          <w:p w14:paraId="1FFFB32F" w14:textId="77777777" w:rsidR="00923185" w:rsidRPr="00923185" w:rsidRDefault="00923185" w:rsidP="000114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89C494" w14:textId="77777777" w:rsidR="00923185" w:rsidRPr="00923185" w:rsidRDefault="00923185" w:rsidP="000114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185" w:rsidRPr="00923185" w14:paraId="0F96CE7E" w14:textId="77777777" w:rsidTr="00923185">
        <w:tc>
          <w:tcPr>
            <w:tcW w:w="9350" w:type="dxa"/>
          </w:tcPr>
          <w:p w14:paraId="436BE68B" w14:textId="1A99398D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City, State, Zip:</w:t>
            </w:r>
          </w:p>
          <w:p w14:paraId="1D7836CB" w14:textId="77777777" w:rsidR="00923185" w:rsidRPr="00923185" w:rsidRDefault="00923185" w:rsidP="000114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DACA7C" w14:textId="77777777" w:rsidR="00923185" w:rsidRPr="00923185" w:rsidRDefault="00923185" w:rsidP="000114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185" w:rsidRPr="00923185" w14:paraId="6279200C" w14:textId="77777777" w:rsidTr="00923185">
        <w:trPr>
          <w:trHeight w:val="485"/>
        </w:trPr>
        <w:tc>
          <w:tcPr>
            <w:tcW w:w="9350" w:type="dxa"/>
          </w:tcPr>
          <w:p w14:paraId="0341A919" w14:textId="7AC7CC0F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Signature</w:t>
            </w:r>
            <w:r w:rsidRPr="00FE587B">
              <w:rPr>
                <w:rFonts w:ascii="Tahoma" w:hAnsi="Tahoma" w:cs="Tahoma"/>
                <w:sz w:val="20"/>
                <w:szCs w:val="20"/>
              </w:rPr>
              <w:t xml:space="preserve">:                                                                             </w:t>
            </w: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p w14:paraId="0900D384" w14:textId="77777777" w:rsidR="00923185" w:rsidRPr="00923185" w:rsidRDefault="00923185" w:rsidP="000114E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BF219A" w14:textId="77777777" w:rsidR="00923185" w:rsidRPr="00923185" w:rsidRDefault="00923185" w:rsidP="000114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185" w:rsidRPr="00923185" w14:paraId="52FD2802" w14:textId="77777777" w:rsidTr="00923185">
        <w:tc>
          <w:tcPr>
            <w:tcW w:w="9350" w:type="dxa"/>
          </w:tcPr>
          <w:p w14:paraId="1E375642" w14:textId="5DEBE916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Exhibitor</w:t>
            </w:r>
            <w:r w:rsidR="006C45E4"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Lot#:                                       Amount:</w:t>
            </w:r>
          </w:p>
          <w:p w14:paraId="309EB11B" w14:textId="5646D0B6" w:rsidR="00923185" w:rsidRPr="00FE587B" w:rsidRDefault="006C45E4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23185" w:rsidRPr="00923185" w14:paraId="772E6C0C" w14:textId="77777777" w:rsidTr="00923185">
        <w:tc>
          <w:tcPr>
            <w:tcW w:w="9350" w:type="dxa"/>
          </w:tcPr>
          <w:p w14:paraId="0FBDFA7D" w14:textId="57A12C2A" w:rsidR="00923185" w:rsidRPr="00FE587B" w:rsidRDefault="006C45E4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Exhibitor                                                          Lot#:                                       Amount:</w:t>
            </w:r>
          </w:p>
          <w:p w14:paraId="49D122BC" w14:textId="063F55A5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3185" w:rsidRPr="00923185" w14:paraId="52722465" w14:textId="77777777" w:rsidTr="00923185">
        <w:tc>
          <w:tcPr>
            <w:tcW w:w="9350" w:type="dxa"/>
          </w:tcPr>
          <w:p w14:paraId="10C6A034" w14:textId="4F21AAB2" w:rsidR="00923185" w:rsidRPr="00FE587B" w:rsidRDefault="006C45E4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Exhibitor                                                          Lot#:                                       Amount:</w:t>
            </w:r>
          </w:p>
          <w:p w14:paraId="0D10A40C" w14:textId="2EFCA63C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3185" w:rsidRPr="00923185" w14:paraId="4C2A0BBE" w14:textId="77777777" w:rsidTr="00923185">
        <w:tc>
          <w:tcPr>
            <w:tcW w:w="9350" w:type="dxa"/>
          </w:tcPr>
          <w:p w14:paraId="669CA8B9" w14:textId="76F32F0B" w:rsidR="00923185" w:rsidRPr="00FE587B" w:rsidRDefault="006C45E4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Exhibitor                                                          Lot#:                                       Amount:</w:t>
            </w:r>
          </w:p>
          <w:p w14:paraId="777E87BB" w14:textId="741BB932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3185" w:rsidRPr="00923185" w14:paraId="750BC493" w14:textId="77777777" w:rsidTr="00923185">
        <w:tc>
          <w:tcPr>
            <w:tcW w:w="9350" w:type="dxa"/>
          </w:tcPr>
          <w:p w14:paraId="155FEB14" w14:textId="30197F2F" w:rsidR="00923185" w:rsidRPr="00FE587B" w:rsidRDefault="006C45E4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Exhibitor                                                          Lot#:                                       Amount:</w:t>
            </w:r>
          </w:p>
          <w:p w14:paraId="25D4F019" w14:textId="2301C143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3185" w:rsidRPr="00923185" w14:paraId="3F9A5C73" w14:textId="77777777" w:rsidTr="00923185">
        <w:tc>
          <w:tcPr>
            <w:tcW w:w="9350" w:type="dxa"/>
          </w:tcPr>
          <w:p w14:paraId="33426A3F" w14:textId="1C270C9A" w:rsidR="00923185" w:rsidRPr="00FE587B" w:rsidRDefault="006C45E4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Exhibitor                                                          Lot#:                                       Amount:</w:t>
            </w:r>
          </w:p>
          <w:p w14:paraId="778B8C82" w14:textId="1BCA1989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3185" w:rsidRPr="00923185" w14:paraId="19AEB21E" w14:textId="77777777" w:rsidTr="00923185">
        <w:tc>
          <w:tcPr>
            <w:tcW w:w="9350" w:type="dxa"/>
          </w:tcPr>
          <w:p w14:paraId="0B404E01" w14:textId="570B66A0" w:rsidR="00923185" w:rsidRPr="00FE587B" w:rsidRDefault="006C45E4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Exhibitor                                                          Lot#:                                       Amount:</w:t>
            </w:r>
          </w:p>
          <w:p w14:paraId="7614DEA7" w14:textId="00D1CA08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587B" w:rsidRPr="00923185" w14:paraId="137380E8" w14:textId="77777777" w:rsidTr="00923185">
        <w:tc>
          <w:tcPr>
            <w:tcW w:w="9350" w:type="dxa"/>
          </w:tcPr>
          <w:p w14:paraId="3253B893" w14:textId="56712ADA" w:rsidR="00FE587B" w:rsidRPr="00FE587B" w:rsidRDefault="00FE587B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Exhibitor                                                          Lot#:                                       Amount:</w:t>
            </w:r>
          </w:p>
          <w:p w14:paraId="6B5ABF8D" w14:textId="10694A4A" w:rsidR="00FE587B" w:rsidRPr="00FE587B" w:rsidRDefault="00FE587B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23185" w:rsidRPr="00923185" w14:paraId="12962C0B" w14:textId="77777777" w:rsidTr="00923185">
        <w:tc>
          <w:tcPr>
            <w:tcW w:w="9350" w:type="dxa"/>
          </w:tcPr>
          <w:p w14:paraId="5A7CCD1E" w14:textId="7592D796" w:rsidR="00923185" w:rsidRPr="00FE587B" w:rsidRDefault="006C45E4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587B">
              <w:rPr>
                <w:rFonts w:ascii="Tahoma" w:hAnsi="Tahoma" w:cs="Tahoma"/>
                <w:b/>
                <w:bCs/>
                <w:sz w:val="20"/>
                <w:szCs w:val="20"/>
              </w:rPr>
              <w:t>Exhibitor                                                          Lot#:                                       Amount:</w:t>
            </w:r>
          </w:p>
          <w:p w14:paraId="723FBF2E" w14:textId="3CFD3F93" w:rsidR="00923185" w:rsidRPr="00FE587B" w:rsidRDefault="00923185" w:rsidP="000114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F0F48C8" w14:textId="361EB975" w:rsidR="00923185" w:rsidRPr="006C45E4" w:rsidRDefault="006C45E4" w:rsidP="006C45E4">
      <w:pPr>
        <w:jc w:val="center"/>
        <w:rPr>
          <w:b/>
          <w:bCs/>
          <w:sz w:val="18"/>
          <w:szCs w:val="18"/>
        </w:rPr>
      </w:pPr>
      <w:r w:rsidRPr="006C45E4">
        <w:rPr>
          <w:b/>
          <w:bCs/>
          <w:sz w:val="18"/>
          <w:szCs w:val="18"/>
        </w:rPr>
        <w:t xml:space="preserve">PLEASE RETURN THIS FORM WITH YOUR CHECK PAYABLE TO BCJLHS BY </w:t>
      </w:r>
      <w:r w:rsidRPr="006C45E4">
        <w:rPr>
          <w:b/>
          <w:bCs/>
          <w:sz w:val="18"/>
          <w:szCs w:val="18"/>
          <w:u w:val="single"/>
        </w:rPr>
        <w:t>FEBRUARY 28</w:t>
      </w:r>
      <w:r w:rsidRPr="006C45E4">
        <w:rPr>
          <w:b/>
          <w:bCs/>
          <w:sz w:val="18"/>
          <w:szCs w:val="18"/>
          <w:u w:val="single"/>
          <w:vertAlign w:val="superscript"/>
        </w:rPr>
        <w:t>TH</w:t>
      </w:r>
      <w:r w:rsidRPr="006C45E4">
        <w:rPr>
          <w:b/>
          <w:bCs/>
          <w:sz w:val="18"/>
          <w:szCs w:val="18"/>
        </w:rPr>
        <w:t xml:space="preserve"> DEADLINE SO THAT</w:t>
      </w:r>
    </w:p>
    <w:p w14:paraId="250D234B" w14:textId="3AFF9871" w:rsidR="00930447" w:rsidRDefault="006C45E4" w:rsidP="006C45E4">
      <w:pPr>
        <w:jc w:val="center"/>
        <w:rPr>
          <w:b/>
          <w:bCs/>
          <w:sz w:val="18"/>
          <w:szCs w:val="18"/>
        </w:rPr>
      </w:pPr>
      <w:r w:rsidRPr="006C45E4">
        <w:rPr>
          <w:b/>
          <w:bCs/>
          <w:sz w:val="18"/>
          <w:szCs w:val="18"/>
        </w:rPr>
        <w:t>OUR EXHIBITORS CAN RECEIVE THEIR MONEY</w:t>
      </w:r>
      <w:r w:rsidR="00930447" w:rsidRPr="006C45E4">
        <w:rPr>
          <w:b/>
          <w:bCs/>
          <w:sz w:val="18"/>
          <w:szCs w:val="18"/>
        </w:rPr>
        <w:t xml:space="preserve">. </w:t>
      </w:r>
      <w:r w:rsidRPr="006C45E4">
        <w:rPr>
          <w:b/>
          <w:bCs/>
          <w:sz w:val="18"/>
          <w:szCs w:val="18"/>
        </w:rPr>
        <w:t xml:space="preserve">THE EXHIBITOR WILL NOT RECEIVE MONEY </w:t>
      </w:r>
      <w:r w:rsidR="00930447">
        <w:rPr>
          <w:b/>
          <w:bCs/>
          <w:sz w:val="18"/>
          <w:szCs w:val="18"/>
        </w:rPr>
        <w:t xml:space="preserve">UNTIL </w:t>
      </w:r>
    </w:p>
    <w:p w14:paraId="47738C7E" w14:textId="543F237C" w:rsidR="006C45E4" w:rsidRDefault="00930447" w:rsidP="006C45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THE ADD ON HAS BEEN PAID.</w:t>
      </w:r>
    </w:p>
    <w:sectPr w:rsidR="006C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85"/>
    <w:rsid w:val="006C45E4"/>
    <w:rsid w:val="00923185"/>
    <w:rsid w:val="00930447"/>
    <w:rsid w:val="00BA5C59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C4E7"/>
  <w15:chartTrackingRefBased/>
  <w15:docId w15:val="{F1D87697-CBA3-406C-8568-ABD9DF4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Ball</dc:creator>
  <cp:keywords/>
  <dc:description/>
  <cp:lastModifiedBy>Kathy Ball</cp:lastModifiedBy>
  <cp:revision>4</cp:revision>
  <cp:lastPrinted>2022-10-18T21:07:00Z</cp:lastPrinted>
  <dcterms:created xsi:type="dcterms:W3CDTF">2022-10-18T20:43:00Z</dcterms:created>
  <dcterms:modified xsi:type="dcterms:W3CDTF">2023-01-10T16:05:00Z</dcterms:modified>
</cp:coreProperties>
</file>